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3FB1" w14:textId="77777777" w:rsidR="004F2C94" w:rsidRDefault="004F2C94" w:rsidP="00070463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433A4167" w14:textId="77777777" w:rsid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14:paraId="72857148" w14:textId="77777777" w:rsid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14:paraId="38597968" w14:textId="4E1B6CD8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070463">
        <w:rPr>
          <w:rFonts w:ascii="Arial Narrow" w:hAnsi="Arial Narrow"/>
          <w:sz w:val="24"/>
          <w:szCs w:val="24"/>
        </w:rPr>
        <w:t>Kepada Yth.</w:t>
      </w:r>
    </w:p>
    <w:p w14:paraId="5B935FD3" w14:textId="77777777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070463">
        <w:rPr>
          <w:rFonts w:ascii="Arial Narrow" w:hAnsi="Arial Narrow"/>
          <w:sz w:val="24"/>
          <w:szCs w:val="24"/>
        </w:rPr>
        <w:t>Menteri Pemberdayaan Perempuan dan Perlindungan Anak</w:t>
      </w:r>
    </w:p>
    <w:p w14:paraId="3FD001B6" w14:textId="77777777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 xml:space="preserve">Jln. Medan Merdeka Barat No. 15 </w:t>
      </w:r>
    </w:p>
    <w:p w14:paraId="29DE77B7" w14:textId="77777777" w:rsidR="00070463" w:rsidRPr="00070463" w:rsidRDefault="00070463" w:rsidP="00070463">
      <w:pPr>
        <w:pStyle w:val="ListParagraph"/>
        <w:spacing w:after="0"/>
        <w:ind w:left="0"/>
        <w:rPr>
          <w:rFonts w:ascii="Arial Narrow" w:hAnsi="Arial Narrow"/>
          <w:b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 xml:space="preserve">Jakarta Pusat </w:t>
      </w:r>
      <w:r w:rsidRPr="00070463">
        <w:rPr>
          <w:rFonts w:ascii="Arial Narrow" w:hAnsi="Arial Narrow"/>
          <w:b/>
          <w:sz w:val="24"/>
          <w:szCs w:val="24"/>
          <w:lang w:val="sv-SE"/>
        </w:rPr>
        <w:t xml:space="preserve">Kode Pos 10110  </w:t>
      </w:r>
    </w:p>
    <w:p w14:paraId="0C362632" w14:textId="77777777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val="sv-SE"/>
        </w:rPr>
      </w:pPr>
    </w:p>
    <w:p w14:paraId="146401E4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Dengan hormat,</w:t>
      </w:r>
    </w:p>
    <w:p w14:paraId="07B0C15D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ab/>
        <w:t>Saya yang bertandatangan di bawah ini,</w:t>
      </w:r>
    </w:p>
    <w:p w14:paraId="6F2C3CA8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 xml:space="preserve">Nama </w:t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  <w:t>:</w:t>
      </w:r>
    </w:p>
    <w:p w14:paraId="0F1FE707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Nomor Induk Kependudukan</w:t>
      </w:r>
      <w:r w:rsidRPr="00070463">
        <w:rPr>
          <w:rFonts w:ascii="Arial Narrow" w:hAnsi="Arial Narrow"/>
          <w:sz w:val="24"/>
          <w:szCs w:val="24"/>
          <w:lang w:val="sv-SE"/>
        </w:rPr>
        <w:tab/>
        <w:t>:</w:t>
      </w:r>
    </w:p>
    <w:p w14:paraId="55EEC3E5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Tempat/ Tanggal lahir</w:t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  <w:t>:</w:t>
      </w:r>
    </w:p>
    <w:p w14:paraId="43DE058D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 xml:space="preserve">Alamat </w:t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  <w:t>:</w:t>
      </w:r>
    </w:p>
    <w:p w14:paraId="3787D880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070463">
        <w:rPr>
          <w:rFonts w:ascii="Arial Narrow" w:hAnsi="Arial Narrow"/>
          <w:sz w:val="24"/>
          <w:szCs w:val="24"/>
          <w:lang w:val="sv-SE"/>
        </w:rPr>
        <w:t>Pendidikan</w:t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  <w:t>:</w:t>
      </w:r>
    </w:p>
    <w:p w14:paraId="71897E03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</w:rPr>
        <w:t>Program studi/Jurusan</w:t>
      </w:r>
      <w:r w:rsidRPr="00070463">
        <w:rPr>
          <w:rFonts w:ascii="Arial Narrow" w:hAnsi="Arial Narrow"/>
          <w:sz w:val="24"/>
          <w:szCs w:val="24"/>
        </w:rPr>
        <w:tab/>
      </w:r>
      <w:r w:rsidRPr="00070463">
        <w:rPr>
          <w:rFonts w:ascii="Arial Narrow" w:hAnsi="Arial Narrow"/>
          <w:sz w:val="24"/>
          <w:szCs w:val="24"/>
        </w:rPr>
        <w:tab/>
        <w:t>:</w:t>
      </w:r>
    </w:p>
    <w:p w14:paraId="42B43F49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Jabatan yang dilamar</w:t>
      </w:r>
      <w:r w:rsidRPr="00070463">
        <w:rPr>
          <w:rFonts w:ascii="Arial Narrow" w:hAnsi="Arial Narrow"/>
          <w:sz w:val="24"/>
          <w:szCs w:val="24"/>
          <w:lang w:val="sv-SE"/>
        </w:rPr>
        <w:tab/>
      </w:r>
      <w:r w:rsidRPr="00070463">
        <w:rPr>
          <w:rFonts w:ascii="Arial Narrow" w:hAnsi="Arial Narrow"/>
          <w:sz w:val="24"/>
          <w:szCs w:val="24"/>
          <w:lang w:val="sv-SE"/>
        </w:rPr>
        <w:tab/>
        <w:t>:</w:t>
      </w:r>
    </w:p>
    <w:p w14:paraId="17ECB9A6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ab/>
      </w:r>
    </w:p>
    <w:p w14:paraId="6F9ADEE2" w14:textId="41BF9522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  <w:lang w:val="fi-FI"/>
        </w:rPr>
      </w:pPr>
      <w:r w:rsidRPr="00070463">
        <w:rPr>
          <w:rFonts w:ascii="Arial Narrow" w:hAnsi="Arial Narrow"/>
          <w:sz w:val="24"/>
          <w:szCs w:val="24"/>
          <w:lang w:val="sv-SE"/>
        </w:rPr>
        <w:t>Merupakan pelamar Seleksi Calon Pegawai Negeri Sipil Kementerian Pemberdayaan Perempuan d</w:t>
      </w:r>
      <w:r w:rsidRPr="00070463">
        <w:rPr>
          <w:rFonts w:ascii="Arial Narrow" w:hAnsi="Arial Narrow"/>
          <w:sz w:val="24"/>
          <w:szCs w:val="24"/>
          <w:lang w:val="fi-FI"/>
        </w:rPr>
        <w:t>an Perlindungan Anak tahun 2021, menyatakan dengan sesungguhnya dengan penuh kesadaran dan tanpa paksaaan dari siapapun bahwa saya:</w:t>
      </w:r>
    </w:p>
    <w:p w14:paraId="23656C2E" w14:textId="77777777" w:rsidR="00070463" w:rsidRPr="00070463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Warga Negara Indonesia yang bertakwa kepada Tuhan Yang Maha Esa, setia, dan taat kepada Pancasila, UUD 1945, dan Negara Kesatuan Republik Indonesia;</w:t>
      </w:r>
    </w:p>
    <w:p w14:paraId="04F3DFBB" w14:textId="77777777" w:rsidR="00070463" w:rsidRPr="00070463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 xml:space="preserve">Tidak pernah </w:t>
      </w:r>
      <w:r w:rsidRPr="00070463">
        <w:rPr>
          <w:rFonts w:ascii="Arial Narrow" w:hAnsi="Arial Narrow"/>
          <w:sz w:val="24"/>
          <w:szCs w:val="24"/>
          <w:lang w:val="id-ID"/>
        </w:rPr>
        <w:t>dihukum</w:t>
      </w:r>
      <w:r w:rsidRPr="00070463">
        <w:rPr>
          <w:rFonts w:ascii="Arial Narrow" w:hAnsi="Arial Narrow"/>
          <w:sz w:val="24"/>
          <w:szCs w:val="24"/>
          <w:lang w:val="sv-SE"/>
        </w:rPr>
        <w:t xml:space="preserve"> penjara </w:t>
      </w:r>
      <w:r w:rsidRPr="00070463">
        <w:rPr>
          <w:rFonts w:ascii="Arial Narrow" w:hAnsi="Arial Narrow"/>
          <w:sz w:val="24"/>
          <w:szCs w:val="24"/>
          <w:lang w:val="id-ID"/>
        </w:rPr>
        <w:t xml:space="preserve">atau kurungan </w:t>
      </w:r>
      <w:r w:rsidRPr="00070463">
        <w:rPr>
          <w:rFonts w:ascii="Arial Narrow" w:hAnsi="Arial Narrow"/>
          <w:sz w:val="24"/>
          <w:szCs w:val="24"/>
          <w:lang w:val="sv-SE"/>
        </w:rPr>
        <w:t>berdasarkan putusan pengadilan yang telah mempunyai keku</w:t>
      </w:r>
      <w:r w:rsidRPr="00070463">
        <w:rPr>
          <w:rFonts w:ascii="Arial Narrow" w:hAnsi="Arial Narrow"/>
          <w:sz w:val="24"/>
          <w:szCs w:val="24"/>
          <w:lang w:val="id-ID"/>
        </w:rPr>
        <w:t>a</w:t>
      </w:r>
      <w:r w:rsidRPr="00070463">
        <w:rPr>
          <w:rFonts w:ascii="Arial Narrow" w:hAnsi="Arial Narrow"/>
          <w:sz w:val="24"/>
          <w:szCs w:val="24"/>
          <w:lang w:val="sv-SE"/>
        </w:rPr>
        <w:t xml:space="preserve">tan hukum yang tetap karena melakukan tindak pidana </w:t>
      </w:r>
      <w:r w:rsidRPr="00070463">
        <w:rPr>
          <w:rFonts w:ascii="Arial Narrow" w:hAnsi="Arial Narrow"/>
          <w:sz w:val="24"/>
          <w:szCs w:val="24"/>
          <w:lang w:val="id-ID"/>
        </w:rPr>
        <w:t>kejahatan</w:t>
      </w:r>
      <w:r w:rsidRPr="00070463">
        <w:rPr>
          <w:rFonts w:ascii="Arial Narrow" w:hAnsi="Arial Narrow"/>
          <w:sz w:val="24"/>
          <w:szCs w:val="24"/>
          <w:lang w:val="sv-SE"/>
        </w:rPr>
        <w:t>;</w:t>
      </w:r>
    </w:p>
    <w:p w14:paraId="1ADAB332" w14:textId="77777777" w:rsidR="00070463" w:rsidRPr="00070463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 xml:space="preserve">Tidak pernah diberhentikan dengan hormat tidak atas permintaan sendiri atau tidak dengan hormat sebagai Pegawai Negeri/TNI/Polri atau diberhentikan tidak dengan hormat sebagai Pegawai Swasta; </w:t>
      </w:r>
    </w:p>
    <w:p w14:paraId="531949B9" w14:textId="77777777" w:rsidR="00070463" w:rsidRPr="00070463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Tidak berkedudukan sebagai Calon Pegawai Negeri Sipil, atau Pegawai Negeri Sipil, Anggota TNI/Polri dan siswa sekolah ikatan dinas pemerintah;</w:t>
      </w:r>
    </w:p>
    <w:p w14:paraId="0C2E1FC4" w14:textId="77777777" w:rsidR="00070463" w:rsidRPr="00070463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Tidak berkedudukan sebagai anggota atau pengurus partai politik atau terlibat politik praktis;</w:t>
      </w:r>
    </w:p>
    <w:p w14:paraId="608568B6" w14:textId="122D8F42" w:rsidR="00070463" w:rsidRPr="00B87126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fi-FI"/>
        </w:rPr>
        <w:t xml:space="preserve">Tidak akan mengundurkan diri jika </w:t>
      </w:r>
      <w:r w:rsidR="00C84F51">
        <w:rPr>
          <w:rFonts w:ascii="Arial Narrow" w:hAnsi="Arial Narrow"/>
          <w:sz w:val="24"/>
          <w:szCs w:val="24"/>
          <w:lang w:val="fi-FI"/>
        </w:rPr>
        <w:t xml:space="preserve">diangkat dan ditetapkan </w:t>
      </w:r>
      <w:r w:rsidRPr="00070463">
        <w:rPr>
          <w:rFonts w:ascii="Arial Narrow" w:hAnsi="Arial Narrow"/>
          <w:sz w:val="24"/>
          <w:szCs w:val="24"/>
          <w:lang w:val="fi-FI"/>
        </w:rPr>
        <w:t>sebagai Calon Pegawai Negeri Sipil Kementerian Pemberdayaan Perempuan dan Perlindungan Anak</w:t>
      </w:r>
      <w:r w:rsidR="00C84F51">
        <w:rPr>
          <w:rFonts w:ascii="Arial Narrow" w:hAnsi="Arial Narrow"/>
          <w:sz w:val="24"/>
          <w:szCs w:val="24"/>
          <w:lang w:val="fi-FI"/>
        </w:rPr>
        <w:t>,</w:t>
      </w:r>
      <w:r w:rsidRPr="00070463">
        <w:rPr>
          <w:rFonts w:ascii="Arial Narrow" w:hAnsi="Arial Narrow"/>
          <w:sz w:val="24"/>
          <w:szCs w:val="24"/>
          <w:lang w:val="fi-FI"/>
        </w:rPr>
        <w:t xml:space="preserve"> dan jika mengundurkan diri maka tidak dapat </w:t>
      </w:r>
      <w:r w:rsidR="00856D16">
        <w:rPr>
          <w:rFonts w:ascii="Arial Narrow" w:hAnsi="Arial Narrow"/>
          <w:sz w:val="24"/>
          <w:szCs w:val="24"/>
          <w:lang w:val="fi-FI"/>
        </w:rPr>
        <w:t>melamar pada penerimaan ASN untuk 1 (satu)</w:t>
      </w:r>
      <w:r w:rsidRPr="00070463">
        <w:rPr>
          <w:rFonts w:ascii="Arial Narrow" w:hAnsi="Arial Narrow"/>
          <w:sz w:val="24"/>
          <w:szCs w:val="24"/>
          <w:lang w:val="fi-FI"/>
        </w:rPr>
        <w:t xml:space="preserve"> periode berikutnya;</w:t>
      </w:r>
    </w:p>
    <w:p w14:paraId="78DD9F21" w14:textId="3BFA2829" w:rsidR="00B87126" w:rsidRPr="00070463" w:rsidRDefault="00B87126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>
        <w:rPr>
          <w:rFonts w:ascii="Arial Narrow" w:hAnsi="Arial Narrow"/>
          <w:sz w:val="24"/>
          <w:szCs w:val="24"/>
          <w:lang w:val="fi-FI"/>
        </w:rPr>
        <w:t xml:space="preserve">Bersedia ditempatkan di seluruh unit kerja di lingkungan </w:t>
      </w:r>
      <w:r w:rsidRPr="00070463">
        <w:rPr>
          <w:rFonts w:ascii="Arial Narrow" w:hAnsi="Arial Narrow"/>
          <w:sz w:val="24"/>
          <w:szCs w:val="24"/>
          <w:lang w:val="fi-FI"/>
        </w:rPr>
        <w:t>Kementerian Pemberdayaan Perempuan dan Perlindungan Anak</w:t>
      </w:r>
    </w:p>
    <w:p w14:paraId="790EE508" w14:textId="6BA06C4F" w:rsidR="00070463" w:rsidRPr="00070463" w:rsidRDefault="00070463" w:rsidP="00070463">
      <w:pPr>
        <w:numPr>
          <w:ilvl w:val="3"/>
          <w:numId w:val="2"/>
        </w:numPr>
        <w:spacing w:after="0" w:line="360" w:lineRule="auto"/>
        <w:ind w:left="426" w:hanging="425"/>
        <w:contextualSpacing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fi-FI"/>
        </w:rPr>
        <w:lastRenderedPageBreak/>
        <w:t xml:space="preserve">Bersedia mengabdi di Kementerian Pemberdayaan Perempuan dan Perlindungan Anak dan tidak  akan mengajukan pindah dengan alasan </w:t>
      </w:r>
      <w:r w:rsidR="00F73138">
        <w:rPr>
          <w:rFonts w:ascii="Arial Narrow" w:hAnsi="Arial Narrow"/>
          <w:sz w:val="24"/>
          <w:szCs w:val="24"/>
          <w:lang w:val="fi-FI"/>
        </w:rPr>
        <w:t>pribadi</w:t>
      </w:r>
      <w:r w:rsidRPr="00070463">
        <w:rPr>
          <w:rFonts w:ascii="Arial Narrow" w:hAnsi="Arial Narrow"/>
          <w:sz w:val="24"/>
          <w:szCs w:val="24"/>
          <w:lang w:val="fi-FI"/>
        </w:rPr>
        <w:t xml:space="preserve"> paling singkat selama 10 (sepuluh) tahun sejak </w:t>
      </w:r>
      <w:r w:rsidR="00856D16">
        <w:rPr>
          <w:rFonts w:ascii="Arial Narrow" w:hAnsi="Arial Narrow"/>
          <w:sz w:val="24"/>
          <w:szCs w:val="24"/>
          <w:lang w:val="fi-FI"/>
        </w:rPr>
        <w:t xml:space="preserve">diangkat sebagai </w:t>
      </w:r>
      <w:r w:rsidRPr="00070463">
        <w:rPr>
          <w:rFonts w:ascii="Arial Narrow" w:hAnsi="Arial Narrow"/>
          <w:sz w:val="24"/>
          <w:szCs w:val="24"/>
          <w:lang w:val="fi-FI"/>
        </w:rPr>
        <w:t xml:space="preserve"> PNS, dan apabila mengajukan pindah dianggap mengundurkan diri sebagai PNS. </w:t>
      </w:r>
    </w:p>
    <w:p w14:paraId="25D81290" w14:textId="77777777" w:rsidR="00070463" w:rsidRDefault="00070463" w:rsidP="0007046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ab/>
      </w:r>
    </w:p>
    <w:p w14:paraId="4B7558B8" w14:textId="6D4CDDC6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Demikian pernyataan yang saya buat di atas adalah benar dan saya bersedia</w:t>
      </w:r>
      <w:r w:rsidRPr="00070463">
        <w:rPr>
          <w:rFonts w:ascii="Arial Narrow" w:hAnsi="Arial Narrow"/>
          <w:sz w:val="24"/>
          <w:szCs w:val="24"/>
          <w:lang w:val="id-ID"/>
        </w:rPr>
        <w:t xml:space="preserve"> </w:t>
      </w:r>
      <w:r w:rsidRPr="00070463">
        <w:rPr>
          <w:rFonts w:ascii="Arial Narrow" w:hAnsi="Arial Narrow"/>
          <w:sz w:val="24"/>
          <w:szCs w:val="24"/>
          <w:lang w:val="sv-SE"/>
        </w:rPr>
        <w:t>dituntut di muka pengadilan serta bersedia menerima segala konsekuensi berdasarkan hukum yang berlaku, jika dikemudian hari terbukti keterangan saya ini tidak benar.</w:t>
      </w:r>
    </w:p>
    <w:p w14:paraId="6FD96B93" w14:textId="77777777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val="id-ID"/>
        </w:rPr>
      </w:pPr>
    </w:p>
    <w:p w14:paraId="0300D35A" w14:textId="77777777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val="id-ID"/>
        </w:rPr>
      </w:pPr>
    </w:p>
    <w:p w14:paraId="51B8DB5E" w14:textId="77777777" w:rsidR="00070463" w:rsidRPr="00070463" w:rsidRDefault="00070463" w:rsidP="0007046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  <w:lang w:val="id-ID"/>
        </w:rPr>
      </w:pPr>
    </w:p>
    <w:p w14:paraId="3BC47D6B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ind w:left="6480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Tempat :</w:t>
      </w:r>
    </w:p>
    <w:p w14:paraId="7C0C3B4C" w14:textId="77777777" w:rsidR="00070463" w:rsidRPr="00070463" w:rsidRDefault="00070463" w:rsidP="00070463">
      <w:pPr>
        <w:autoSpaceDE w:val="0"/>
        <w:autoSpaceDN w:val="0"/>
        <w:adjustRightInd w:val="0"/>
        <w:spacing w:after="0" w:line="360" w:lineRule="auto"/>
        <w:ind w:left="6480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Tanggal :</w:t>
      </w:r>
    </w:p>
    <w:p w14:paraId="7C4BD31C" w14:textId="1ED69464" w:rsidR="00070463" w:rsidRPr="00070463" w:rsidRDefault="00070463" w:rsidP="00070463">
      <w:pPr>
        <w:autoSpaceDE w:val="0"/>
        <w:autoSpaceDN w:val="0"/>
        <w:adjustRightInd w:val="0"/>
        <w:spacing w:after="0"/>
        <w:ind w:left="6480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sz w:val="24"/>
          <w:szCs w:val="24"/>
          <w:lang w:val="sv-SE"/>
        </w:rPr>
        <w:t>Yang membuat Pernyataan</w:t>
      </w:r>
    </w:p>
    <w:p w14:paraId="3812788C" w14:textId="72880C90" w:rsidR="00070463" w:rsidRDefault="00070463" w:rsidP="00070463">
      <w:pPr>
        <w:autoSpaceDE w:val="0"/>
        <w:autoSpaceDN w:val="0"/>
        <w:adjustRightInd w:val="0"/>
        <w:spacing w:after="0"/>
        <w:ind w:left="6480"/>
        <w:rPr>
          <w:rFonts w:ascii="Arial Narrow" w:hAnsi="Arial Narrow"/>
          <w:sz w:val="24"/>
          <w:szCs w:val="24"/>
          <w:lang w:val="sv-SE"/>
        </w:rPr>
      </w:pPr>
      <w:r w:rsidRPr="0007046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FFB3D74" wp14:editId="6EE6D289">
                <wp:simplePos x="0" y="0"/>
                <wp:positionH relativeFrom="column">
                  <wp:posOffset>4181475</wp:posOffset>
                </wp:positionH>
                <wp:positionV relativeFrom="paragraph">
                  <wp:posOffset>27305</wp:posOffset>
                </wp:positionV>
                <wp:extent cx="1201420" cy="563245"/>
                <wp:effectExtent l="0" t="0" r="1778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2F80A" w14:textId="77777777" w:rsidR="00070463" w:rsidRPr="00995E7E" w:rsidRDefault="00070463" w:rsidP="0007046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</w:rPr>
                              <w:t xml:space="preserve">MATERAI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10</w:t>
                            </w:r>
                            <w:r w:rsidRPr="00995E7E">
                              <w:rPr>
                                <w:rFonts w:ascii="Tahoma" w:hAnsi="Tahoma" w:cs="Tahoma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3D74" id="_x0000_s1027" type="#_x0000_t202" style="position:absolute;left:0;text-align:left;margin-left:329.25pt;margin-top:2.15pt;width:94.6pt;height:44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">
                <v:stroke dashstyle="longDash"/>
                <v:textbox>
                  <w:txbxContent>
                    <w:p w14:paraId="2F12F80A" w14:textId="77777777" w:rsidR="00070463" w:rsidRPr="00995E7E" w:rsidRDefault="00070463" w:rsidP="0007046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95E7E">
                        <w:rPr>
                          <w:rFonts w:ascii="Tahoma" w:hAnsi="Tahoma" w:cs="Tahoma"/>
                        </w:rPr>
                        <w:t xml:space="preserve">MATERAI </w:t>
                      </w:r>
                      <w:r>
                        <w:rPr>
                          <w:rFonts w:ascii="Tahoma" w:hAnsi="Tahoma" w:cs="Tahoma"/>
                        </w:rPr>
                        <w:t>10</w:t>
                      </w:r>
                      <w:r w:rsidRPr="00995E7E">
                        <w:rPr>
                          <w:rFonts w:ascii="Tahoma" w:hAnsi="Tahoma" w:cs="Tahoma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7A4D29B1" w14:textId="56B82C4B" w:rsidR="00070463" w:rsidRPr="00070463" w:rsidRDefault="00070463" w:rsidP="00070463">
      <w:pPr>
        <w:autoSpaceDE w:val="0"/>
        <w:autoSpaceDN w:val="0"/>
        <w:adjustRightInd w:val="0"/>
        <w:spacing w:after="0"/>
        <w:ind w:left="6480"/>
        <w:rPr>
          <w:rFonts w:ascii="Arial Narrow" w:hAnsi="Arial Narrow"/>
          <w:sz w:val="24"/>
          <w:szCs w:val="24"/>
          <w:lang w:val="sv-SE"/>
        </w:rPr>
      </w:pPr>
    </w:p>
    <w:p w14:paraId="7D45643B" w14:textId="77777777" w:rsidR="00070463" w:rsidRPr="00070463" w:rsidRDefault="00070463" w:rsidP="00070463">
      <w:pPr>
        <w:autoSpaceDE w:val="0"/>
        <w:autoSpaceDN w:val="0"/>
        <w:adjustRightInd w:val="0"/>
        <w:spacing w:after="0"/>
        <w:ind w:left="6480"/>
        <w:rPr>
          <w:rFonts w:ascii="Arial Narrow" w:hAnsi="Arial Narrow"/>
          <w:sz w:val="24"/>
          <w:szCs w:val="24"/>
          <w:lang w:val="sv-SE"/>
        </w:rPr>
      </w:pPr>
    </w:p>
    <w:p w14:paraId="75CBDB23" w14:textId="170ACD6B" w:rsidR="00B135FB" w:rsidRDefault="00B135FB" w:rsidP="00070463">
      <w:pPr>
        <w:spacing w:after="0"/>
        <w:ind w:left="5760" w:firstLine="720"/>
        <w:rPr>
          <w:rFonts w:ascii="Arial Narrow" w:hAnsi="Arial Narrow"/>
          <w:sz w:val="24"/>
          <w:szCs w:val="24"/>
          <w:lang w:val="sv-SE"/>
        </w:rPr>
      </w:pPr>
      <w:r>
        <w:rPr>
          <w:rFonts w:ascii="Arial Narrow" w:hAnsi="Arial Narrow"/>
          <w:sz w:val="24"/>
          <w:szCs w:val="24"/>
          <w:lang w:val="sv-SE"/>
        </w:rPr>
        <w:t>ditandatangani</w:t>
      </w:r>
    </w:p>
    <w:p w14:paraId="6BB0E7D8" w14:textId="3E95AD72" w:rsidR="00070463" w:rsidRPr="00070463" w:rsidRDefault="00070463" w:rsidP="00070463">
      <w:pPr>
        <w:spacing w:after="0"/>
        <w:ind w:left="5760" w:firstLine="720"/>
        <w:rPr>
          <w:rFonts w:ascii="Arial Narrow" w:hAnsi="Arial Narrow"/>
          <w:sz w:val="24"/>
          <w:szCs w:val="24"/>
        </w:rPr>
      </w:pPr>
      <w:r w:rsidRPr="00070463">
        <w:rPr>
          <w:rFonts w:ascii="Arial Narrow" w:hAnsi="Arial Narrow"/>
          <w:sz w:val="24"/>
          <w:szCs w:val="24"/>
          <w:lang w:val="sv-SE"/>
        </w:rPr>
        <w:t>(</w:t>
      </w:r>
      <w:r w:rsidR="00B135FB">
        <w:rPr>
          <w:rFonts w:ascii="Arial Narrow" w:hAnsi="Arial Narrow"/>
          <w:sz w:val="24"/>
          <w:szCs w:val="24"/>
          <w:lang w:val="sv-SE"/>
        </w:rPr>
        <w:t>N</w:t>
      </w:r>
      <w:r w:rsidRPr="00070463">
        <w:rPr>
          <w:rFonts w:ascii="Arial Narrow" w:hAnsi="Arial Narrow"/>
          <w:sz w:val="24"/>
          <w:szCs w:val="24"/>
          <w:lang w:val="sv-SE"/>
        </w:rPr>
        <w:t xml:space="preserve">ama </w:t>
      </w:r>
      <w:r w:rsidR="00B135FB">
        <w:rPr>
          <w:rFonts w:ascii="Arial Narrow" w:hAnsi="Arial Narrow"/>
          <w:sz w:val="24"/>
          <w:szCs w:val="24"/>
          <w:lang w:val="sv-SE"/>
        </w:rPr>
        <w:t>L</w:t>
      </w:r>
      <w:r w:rsidRPr="00070463">
        <w:rPr>
          <w:rFonts w:ascii="Arial Narrow" w:hAnsi="Arial Narrow"/>
          <w:sz w:val="24"/>
          <w:szCs w:val="24"/>
          <w:lang w:val="sv-SE"/>
        </w:rPr>
        <w:t>engkap)</w:t>
      </w:r>
    </w:p>
    <w:sectPr w:rsidR="00070463" w:rsidRPr="00070463" w:rsidSect="00773D9A">
      <w:pgSz w:w="11907" w:h="16839" w:code="9"/>
      <w:pgMar w:top="851" w:right="1134" w:bottom="1191" w:left="170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36C2" w14:textId="77777777" w:rsidR="00E97457" w:rsidRDefault="00E97457" w:rsidP="005333A6">
      <w:pPr>
        <w:spacing w:after="0" w:line="240" w:lineRule="auto"/>
      </w:pPr>
      <w:r>
        <w:separator/>
      </w:r>
    </w:p>
  </w:endnote>
  <w:endnote w:type="continuationSeparator" w:id="0">
    <w:p w14:paraId="42DE14F9" w14:textId="77777777" w:rsidR="00E97457" w:rsidRDefault="00E97457" w:rsidP="0053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ECA4" w14:textId="77777777" w:rsidR="00E97457" w:rsidRDefault="00E97457" w:rsidP="005333A6">
      <w:pPr>
        <w:spacing w:after="0" w:line="240" w:lineRule="auto"/>
      </w:pPr>
      <w:r>
        <w:separator/>
      </w:r>
    </w:p>
  </w:footnote>
  <w:footnote w:type="continuationSeparator" w:id="0">
    <w:p w14:paraId="6717A4B7" w14:textId="77777777" w:rsidR="00E97457" w:rsidRDefault="00E97457" w:rsidP="0053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B3D2E0"/>
    <w:multiLevelType w:val="hybridMultilevel"/>
    <w:tmpl w:val="809076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D19C4"/>
    <w:multiLevelType w:val="hybridMultilevel"/>
    <w:tmpl w:val="5F56D06E"/>
    <w:lvl w:ilvl="0" w:tplc="460CA8F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B8A"/>
    <w:multiLevelType w:val="hybridMultilevel"/>
    <w:tmpl w:val="38EC1380"/>
    <w:lvl w:ilvl="0" w:tplc="80DAC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784"/>
    <w:multiLevelType w:val="hybridMultilevel"/>
    <w:tmpl w:val="0CAA3B72"/>
    <w:lvl w:ilvl="0" w:tplc="5F3E503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A9F1545"/>
    <w:multiLevelType w:val="hybridMultilevel"/>
    <w:tmpl w:val="8FA66214"/>
    <w:lvl w:ilvl="0" w:tplc="9D92649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>
      <w:start w:val="1"/>
      <w:numFmt w:val="decimal"/>
      <w:lvlText w:val="%7."/>
      <w:lvlJc w:val="left"/>
      <w:pPr>
        <w:ind w:left="5389" w:hanging="360"/>
      </w:pPr>
    </w:lvl>
    <w:lvl w:ilvl="7" w:tplc="38090019">
      <w:start w:val="1"/>
      <w:numFmt w:val="lowerLetter"/>
      <w:lvlText w:val="%8."/>
      <w:lvlJc w:val="left"/>
      <w:pPr>
        <w:ind w:left="6109" w:hanging="360"/>
      </w:pPr>
    </w:lvl>
    <w:lvl w:ilvl="8" w:tplc="380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824A0"/>
    <w:multiLevelType w:val="hybridMultilevel"/>
    <w:tmpl w:val="97C6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F2112"/>
    <w:multiLevelType w:val="hybridMultilevel"/>
    <w:tmpl w:val="ADFC109E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4C03DB"/>
    <w:multiLevelType w:val="hybridMultilevel"/>
    <w:tmpl w:val="1814205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EE1AA5"/>
    <w:multiLevelType w:val="hybridMultilevel"/>
    <w:tmpl w:val="2CF4F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0121"/>
    <w:multiLevelType w:val="hybridMultilevel"/>
    <w:tmpl w:val="0EB6D9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71C4"/>
    <w:multiLevelType w:val="hybridMultilevel"/>
    <w:tmpl w:val="E5462FFC"/>
    <w:lvl w:ilvl="0" w:tplc="6D9452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34174C"/>
    <w:multiLevelType w:val="hybridMultilevel"/>
    <w:tmpl w:val="F466A10E"/>
    <w:lvl w:ilvl="0" w:tplc="E3D02B4C">
      <w:start w:val="1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i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0436AD5"/>
    <w:multiLevelType w:val="hybridMultilevel"/>
    <w:tmpl w:val="E09AF18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F2D1A"/>
    <w:multiLevelType w:val="hybridMultilevel"/>
    <w:tmpl w:val="E9E23156"/>
    <w:lvl w:ilvl="0" w:tplc="00ECDEB2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D152C3"/>
    <w:multiLevelType w:val="hybridMultilevel"/>
    <w:tmpl w:val="5120A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95B5F"/>
    <w:multiLevelType w:val="hybridMultilevel"/>
    <w:tmpl w:val="6820F07E"/>
    <w:lvl w:ilvl="0" w:tplc="C10A1F5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766E"/>
    <w:multiLevelType w:val="hybridMultilevel"/>
    <w:tmpl w:val="CDD2A184"/>
    <w:lvl w:ilvl="0" w:tplc="BA7CD436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0993A"/>
    <w:multiLevelType w:val="hybridMultilevel"/>
    <w:tmpl w:val="EADF383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C5041C5"/>
    <w:multiLevelType w:val="hybridMultilevel"/>
    <w:tmpl w:val="A424696E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CB54646"/>
    <w:multiLevelType w:val="hybridMultilevel"/>
    <w:tmpl w:val="5AE805FC"/>
    <w:lvl w:ilvl="0" w:tplc="38090011">
      <w:start w:val="1"/>
      <w:numFmt w:val="decimal"/>
      <w:lvlText w:val="%1)"/>
      <w:lvlJc w:val="left"/>
      <w:pPr>
        <w:ind w:left="2188" w:hanging="360"/>
      </w:p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20" w15:restartNumberingAfterBreak="0">
    <w:nsid w:val="321E641F"/>
    <w:multiLevelType w:val="hybridMultilevel"/>
    <w:tmpl w:val="B08EB164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C03118"/>
    <w:multiLevelType w:val="hybridMultilevel"/>
    <w:tmpl w:val="C2E6A404"/>
    <w:lvl w:ilvl="0" w:tplc="DACC701E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E5B69"/>
    <w:multiLevelType w:val="hybridMultilevel"/>
    <w:tmpl w:val="BE009526"/>
    <w:lvl w:ilvl="0" w:tplc="693203A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A4493B"/>
    <w:multiLevelType w:val="hybridMultilevel"/>
    <w:tmpl w:val="BDA038E8"/>
    <w:lvl w:ilvl="0" w:tplc="9E9AE0A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ABF"/>
    <w:multiLevelType w:val="hybridMultilevel"/>
    <w:tmpl w:val="92FA2858"/>
    <w:lvl w:ilvl="0" w:tplc="0EDA0A82">
      <w:start w:val="1"/>
      <w:numFmt w:val="decimal"/>
      <w:lvlText w:val="%1)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93821DD"/>
    <w:multiLevelType w:val="hybridMultilevel"/>
    <w:tmpl w:val="CD6C36C4"/>
    <w:lvl w:ilvl="0" w:tplc="075470D8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31AF2"/>
    <w:multiLevelType w:val="hybridMultilevel"/>
    <w:tmpl w:val="E294CDA0"/>
    <w:lvl w:ilvl="0" w:tplc="07A0E5AC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401F0"/>
    <w:multiLevelType w:val="hybridMultilevel"/>
    <w:tmpl w:val="6AE8D34A"/>
    <w:lvl w:ilvl="0" w:tplc="A39AF69E">
      <w:start w:val="1"/>
      <w:numFmt w:val="upperRoman"/>
      <w:lvlText w:val="%1."/>
      <w:lvlJc w:val="right"/>
      <w:pPr>
        <w:tabs>
          <w:tab w:val="num" w:pos="3414"/>
        </w:tabs>
        <w:ind w:left="3414" w:hanging="720"/>
      </w:pPr>
      <w:rPr>
        <w:rFonts w:ascii="Arial Narrow" w:eastAsia="Times New Roman" w:hAnsi="Arial Narrow" w:cs="Arial" w:hint="default"/>
      </w:rPr>
    </w:lvl>
    <w:lvl w:ilvl="1" w:tplc="70A03B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Theme="minorHAnsi" w:hAnsi="Arial Narrow" w:cs="Times New Roman"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BDE809FC">
      <w:start w:val="1"/>
      <w:numFmt w:val="lowerLetter"/>
      <w:lvlText w:val="%6."/>
      <w:lvlJc w:val="left"/>
      <w:pPr>
        <w:ind w:left="4140" w:hanging="360"/>
      </w:pPr>
      <w:rPr>
        <w:rFonts w:hint="default"/>
      </w:rPr>
    </w:lvl>
    <w:lvl w:ilvl="6" w:tplc="E3D02B4C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  <w:i/>
      </w:rPr>
    </w:lvl>
    <w:lvl w:ilvl="7" w:tplc="C394A1AA">
      <w:start w:val="2"/>
      <w:numFmt w:val="upperLetter"/>
      <w:lvlText w:val="%8."/>
      <w:lvlJc w:val="left"/>
      <w:pPr>
        <w:ind w:left="5400" w:hanging="360"/>
      </w:pPr>
      <w:rPr>
        <w:rFonts w:hint="default"/>
      </w:rPr>
    </w:lvl>
    <w:lvl w:ilvl="8" w:tplc="19C62F2A">
      <w:start w:val="1"/>
      <w:numFmt w:val="lowerLetter"/>
      <w:lvlText w:val="%9)"/>
      <w:lvlJc w:val="left"/>
      <w:pPr>
        <w:ind w:left="6300" w:hanging="360"/>
      </w:pPr>
      <w:rPr>
        <w:rFonts w:hint="default"/>
      </w:rPr>
    </w:lvl>
  </w:abstractNum>
  <w:abstractNum w:abstractNumId="28" w15:restartNumberingAfterBreak="0">
    <w:nsid w:val="583F3F7C"/>
    <w:multiLevelType w:val="hybridMultilevel"/>
    <w:tmpl w:val="FD9E3882"/>
    <w:lvl w:ilvl="0" w:tplc="5DD2DD3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B743660"/>
    <w:multiLevelType w:val="hybridMultilevel"/>
    <w:tmpl w:val="7DB05AA4"/>
    <w:lvl w:ilvl="0" w:tplc="CEE848D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353CF"/>
    <w:multiLevelType w:val="hybridMultilevel"/>
    <w:tmpl w:val="C34C99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AB421F"/>
    <w:multiLevelType w:val="hybridMultilevel"/>
    <w:tmpl w:val="D194D43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34722"/>
    <w:multiLevelType w:val="hybridMultilevel"/>
    <w:tmpl w:val="356E225C"/>
    <w:lvl w:ilvl="0" w:tplc="280EF94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36F1B"/>
    <w:multiLevelType w:val="hybridMultilevel"/>
    <w:tmpl w:val="3142F9C2"/>
    <w:lvl w:ilvl="0" w:tplc="A642A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6BE4299"/>
    <w:multiLevelType w:val="hybridMultilevel"/>
    <w:tmpl w:val="EFAAFAEC"/>
    <w:lvl w:ilvl="0" w:tplc="E55A2D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763DB"/>
    <w:multiLevelType w:val="hybridMultilevel"/>
    <w:tmpl w:val="759AF4D2"/>
    <w:lvl w:ilvl="0" w:tplc="CBC61C4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3BD6453"/>
    <w:multiLevelType w:val="hybridMultilevel"/>
    <w:tmpl w:val="8A569578"/>
    <w:lvl w:ilvl="0" w:tplc="C62AAD5E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6BD7FA2"/>
    <w:multiLevelType w:val="hybridMultilevel"/>
    <w:tmpl w:val="B9B4E4E8"/>
    <w:lvl w:ilvl="0" w:tplc="58EE206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21BBE"/>
    <w:multiLevelType w:val="hybridMultilevel"/>
    <w:tmpl w:val="0762BDB8"/>
    <w:lvl w:ilvl="0" w:tplc="742C273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12E57"/>
    <w:multiLevelType w:val="hybridMultilevel"/>
    <w:tmpl w:val="FDF4420A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DF1EE0"/>
    <w:multiLevelType w:val="hybridMultilevel"/>
    <w:tmpl w:val="E54C2B2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12"/>
  </w:num>
  <w:num w:numId="4">
    <w:abstractNumId w:val="29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33"/>
  </w:num>
  <w:num w:numId="10">
    <w:abstractNumId w:val="31"/>
  </w:num>
  <w:num w:numId="11">
    <w:abstractNumId w:val="11"/>
  </w:num>
  <w:num w:numId="12">
    <w:abstractNumId w:val="1"/>
  </w:num>
  <w:num w:numId="13">
    <w:abstractNumId w:val="25"/>
  </w:num>
  <w:num w:numId="14">
    <w:abstractNumId w:val="7"/>
  </w:num>
  <w:num w:numId="15">
    <w:abstractNumId w:val="3"/>
  </w:num>
  <w:num w:numId="16">
    <w:abstractNumId w:val="35"/>
  </w:num>
  <w:num w:numId="17">
    <w:abstractNumId w:val="24"/>
  </w:num>
  <w:num w:numId="18">
    <w:abstractNumId w:val="28"/>
  </w:num>
  <w:num w:numId="19">
    <w:abstractNumId w:val="4"/>
  </w:num>
  <w:num w:numId="20">
    <w:abstractNumId w:val="36"/>
  </w:num>
  <w:num w:numId="21">
    <w:abstractNumId w:val="37"/>
  </w:num>
  <w:num w:numId="22">
    <w:abstractNumId w:val="32"/>
  </w:num>
  <w:num w:numId="23">
    <w:abstractNumId w:val="34"/>
  </w:num>
  <w:num w:numId="24">
    <w:abstractNumId w:val="21"/>
  </w:num>
  <w:num w:numId="25">
    <w:abstractNumId w:val="23"/>
  </w:num>
  <w:num w:numId="26">
    <w:abstractNumId w:val="38"/>
  </w:num>
  <w:num w:numId="27">
    <w:abstractNumId w:val="30"/>
  </w:num>
  <w:num w:numId="28">
    <w:abstractNumId w:val="8"/>
  </w:num>
  <w:num w:numId="29">
    <w:abstractNumId w:val="0"/>
  </w:num>
  <w:num w:numId="30">
    <w:abstractNumId w:val="13"/>
  </w:num>
  <w:num w:numId="31">
    <w:abstractNumId w:val="16"/>
  </w:num>
  <w:num w:numId="32">
    <w:abstractNumId w:val="26"/>
  </w:num>
  <w:num w:numId="33">
    <w:abstractNumId w:val="17"/>
  </w:num>
  <w:num w:numId="34">
    <w:abstractNumId w:val="40"/>
  </w:num>
  <w:num w:numId="35">
    <w:abstractNumId w:val="9"/>
  </w:num>
  <w:num w:numId="36">
    <w:abstractNumId w:val="22"/>
  </w:num>
  <w:num w:numId="37">
    <w:abstractNumId w:val="39"/>
  </w:num>
  <w:num w:numId="38">
    <w:abstractNumId w:val="18"/>
  </w:num>
  <w:num w:numId="39">
    <w:abstractNumId w:val="20"/>
  </w:num>
  <w:num w:numId="40">
    <w:abstractNumId w:val="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A6"/>
    <w:rsid w:val="000240A0"/>
    <w:rsid w:val="00046598"/>
    <w:rsid w:val="00056AA5"/>
    <w:rsid w:val="00070463"/>
    <w:rsid w:val="000826C7"/>
    <w:rsid w:val="000B2A9B"/>
    <w:rsid w:val="000C0F68"/>
    <w:rsid w:val="000C3F02"/>
    <w:rsid w:val="000C5BDD"/>
    <w:rsid w:val="000D064E"/>
    <w:rsid w:val="000E30EC"/>
    <w:rsid w:val="000E746B"/>
    <w:rsid w:val="000F1CCA"/>
    <w:rsid w:val="00101B2A"/>
    <w:rsid w:val="00141928"/>
    <w:rsid w:val="001460E7"/>
    <w:rsid w:val="0015766D"/>
    <w:rsid w:val="00172B6A"/>
    <w:rsid w:val="00180849"/>
    <w:rsid w:val="0019111E"/>
    <w:rsid w:val="0019505D"/>
    <w:rsid w:val="00196098"/>
    <w:rsid w:val="0019722A"/>
    <w:rsid w:val="001A5356"/>
    <w:rsid w:val="001D11F7"/>
    <w:rsid w:val="001D78BD"/>
    <w:rsid w:val="001E0340"/>
    <w:rsid w:val="001E244A"/>
    <w:rsid w:val="001F7116"/>
    <w:rsid w:val="00205FF7"/>
    <w:rsid w:val="00214817"/>
    <w:rsid w:val="00214A77"/>
    <w:rsid w:val="0021624F"/>
    <w:rsid w:val="0022186A"/>
    <w:rsid w:val="00226D43"/>
    <w:rsid w:val="00247599"/>
    <w:rsid w:val="002553D6"/>
    <w:rsid w:val="0027073E"/>
    <w:rsid w:val="002830C7"/>
    <w:rsid w:val="00291103"/>
    <w:rsid w:val="002A0EC1"/>
    <w:rsid w:val="002A5077"/>
    <w:rsid w:val="002B1E53"/>
    <w:rsid w:val="002C0EF7"/>
    <w:rsid w:val="002C5A9F"/>
    <w:rsid w:val="002D0195"/>
    <w:rsid w:val="002E5D4B"/>
    <w:rsid w:val="002E6938"/>
    <w:rsid w:val="0030145E"/>
    <w:rsid w:val="0032057D"/>
    <w:rsid w:val="00324C3A"/>
    <w:rsid w:val="00346499"/>
    <w:rsid w:val="0036736C"/>
    <w:rsid w:val="00383EDD"/>
    <w:rsid w:val="00391F4F"/>
    <w:rsid w:val="003A41D9"/>
    <w:rsid w:val="003C0E08"/>
    <w:rsid w:val="003D6E12"/>
    <w:rsid w:val="003E3AEC"/>
    <w:rsid w:val="00424F31"/>
    <w:rsid w:val="00426071"/>
    <w:rsid w:val="004402FC"/>
    <w:rsid w:val="00445CEC"/>
    <w:rsid w:val="00472505"/>
    <w:rsid w:val="00484BF3"/>
    <w:rsid w:val="004955DB"/>
    <w:rsid w:val="004A16F5"/>
    <w:rsid w:val="004A21C0"/>
    <w:rsid w:val="004A249C"/>
    <w:rsid w:val="004A7570"/>
    <w:rsid w:val="004B23FA"/>
    <w:rsid w:val="004B4F8C"/>
    <w:rsid w:val="004E0DD7"/>
    <w:rsid w:val="004F2C94"/>
    <w:rsid w:val="00501412"/>
    <w:rsid w:val="005070D0"/>
    <w:rsid w:val="0051769C"/>
    <w:rsid w:val="005333A6"/>
    <w:rsid w:val="00542A06"/>
    <w:rsid w:val="00547FBE"/>
    <w:rsid w:val="00554C9A"/>
    <w:rsid w:val="0057061F"/>
    <w:rsid w:val="005819F4"/>
    <w:rsid w:val="005848A0"/>
    <w:rsid w:val="005A02FC"/>
    <w:rsid w:val="005A6049"/>
    <w:rsid w:val="005B55A2"/>
    <w:rsid w:val="005D786B"/>
    <w:rsid w:val="005E1C8D"/>
    <w:rsid w:val="005E549B"/>
    <w:rsid w:val="005E5CAF"/>
    <w:rsid w:val="00602925"/>
    <w:rsid w:val="00637009"/>
    <w:rsid w:val="006617CC"/>
    <w:rsid w:val="00667D08"/>
    <w:rsid w:val="00673805"/>
    <w:rsid w:val="00676E67"/>
    <w:rsid w:val="006813D0"/>
    <w:rsid w:val="006961B9"/>
    <w:rsid w:val="006A273F"/>
    <w:rsid w:val="006A558C"/>
    <w:rsid w:val="006D0D42"/>
    <w:rsid w:val="006E1FDF"/>
    <w:rsid w:val="0071762D"/>
    <w:rsid w:val="00722B24"/>
    <w:rsid w:val="00755AC4"/>
    <w:rsid w:val="00772928"/>
    <w:rsid w:val="00773D9A"/>
    <w:rsid w:val="00773E9B"/>
    <w:rsid w:val="007C000E"/>
    <w:rsid w:val="007E3E01"/>
    <w:rsid w:val="007E5C69"/>
    <w:rsid w:val="007E7513"/>
    <w:rsid w:val="007F359A"/>
    <w:rsid w:val="007F7623"/>
    <w:rsid w:val="00822EFD"/>
    <w:rsid w:val="00856D16"/>
    <w:rsid w:val="00864104"/>
    <w:rsid w:val="00870C71"/>
    <w:rsid w:val="00884773"/>
    <w:rsid w:val="0088687B"/>
    <w:rsid w:val="0089033B"/>
    <w:rsid w:val="008A340C"/>
    <w:rsid w:val="008A78E7"/>
    <w:rsid w:val="008B43C8"/>
    <w:rsid w:val="008C2C85"/>
    <w:rsid w:val="008C2F09"/>
    <w:rsid w:val="00943AF4"/>
    <w:rsid w:val="009441CD"/>
    <w:rsid w:val="009533DA"/>
    <w:rsid w:val="00954E23"/>
    <w:rsid w:val="009551DF"/>
    <w:rsid w:val="009818D8"/>
    <w:rsid w:val="009A25D8"/>
    <w:rsid w:val="009B724E"/>
    <w:rsid w:val="009C1377"/>
    <w:rsid w:val="009C25F8"/>
    <w:rsid w:val="009C78BF"/>
    <w:rsid w:val="009D4745"/>
    <w:rsid w:val="009F2905"/>
    <w:rsid w:val="009F4413"/>
    <w:rsid w:val="00A011E5"/>
    <w:rsid w:val="00A05CBE"/>
    <w:rsid w:val="00A30CC3"/>
    <w:rsid w:val="00A42C18"/>
    <w:rsid w:val="00A4515E"/>
    <w:rsid w:val="00A52B96"/>
    <w:rsid w:val="00A5427B"/>
    <w:rsid w:val="00A54A92"/>
    <w:rsid w:val="00A61782"/>
    <w:rsid w:val="00A7588C"/>
    <w:rsid w:val="00A77299"/>
    <w:rsid w:val="00A8183D"/>
    <w:rsid w:val="00AC3771"/>
    <w:rsid w:val="00AC3784"/>
    <w:rsid w:val="00AD1D36"/>
    <w:rsid w:val="00AE0C30"/>
    <w:rsid w:val="00AE5522"/>
    <w:rsid w:val="00AF2A6D"/>
    <w:rsid w:val="00AF36EC"/>
    <w:rsid w:val="00AF387D"/>
    <w:rsid w:val="00B00780"/>
    <w:rsid w:val="00B135FB"/>
    <w:rsid w:val="00B2301A"/>
    <w:rsid w:val="00B23268"/>
    <w:rsid w:val="00B4094B"/>
    <w:rsid w:val="00B410B8"/>
    <w:rsid w:val="00B61A7E"/>
    <w:rsid w:val="00B65A47"/>
    <w:rsid w:val="00B87126"/>
    <w:rsid w:val="00B97569"/>
    <w:rsid w:val="00BA35FF"/>
    <w:rsid w:val="00BD1ACF"/>
    <w:rsid w:val="00BE34E8"/>
    <w:rsid w:val="00BE5658"/>
    <w:rsid w:val="00C02384"/>
    <w:rsid w:val="00C106A8"/>
    <w:rsid w:val="00C16CD2"/>
    <w:rsid w:val="00C57BF1"/>
    <w:rsid w:val="00C643DE"/>
    <w:rsid w:val="00C738FB"/>
    <w:rsid w:val="00C84C71"/>
    <w:rsid w:val="00C84F51"/>
    <w:rsid w:val="00CA4BD8"/>
    <w:rsid w:val="00CB24B6"/>
    <w:rsid w:val="00CB4432"/>
    <w:rsid w:val="00CE1665"/>
    <w:rsid w:val="00CF3AFE"/>
    <w:rsid w:val="00D06753"/>
    <w:rsid w:val="00D11A12"/>
    <w:rsid w:val="00D26BD1"/>
    <w:rsid w:val="00D43DE7"/>
    <w:rsid w:val="00D46C82"/>
    <w:rsid w:val="00D6401B"/>
    <w:rsid w:val="00D725E2"/>
    <w:rsid w:val="00D863FF"/>
    <w:rsid w:val="00DE6AFB"/>
    <w:rsid w:val="00DF295D"/>
    <w:rsid w:val="00E032E5"/>
    <w:rsid w:val="00E220DB"/>
    <w:rsid w:val="00E23BAA"/>
    <w:rsid w:val="00E41FE4"/>
    <w:rsid w:val="00E63291"/>
    <w:rsid w:val="00E83BBF"/>
    <w:rsid w:val="00E86163"/>
    <w:rsid w:val="00E97457"/>
    <w:rsid w:val="00EB4049"/>
    <w:rsid w:val="00EC054D"/>
    <w:rsid w:val="00EC1F82"/>
    <w:rsid w:val="00EE57F7"/>
    <w:rsid w:val="00EF324B"/>
    <w:rsid w:val="00F076A9"/>
    <w:rsid w:val="00F302DF"/>
    <w:rsid w:val="00F31C27"/>
    <w:rsid w:val="00F323BE"/>
    <w:rsid w:val="00F401DE"/>
    <w:rsid w:val="00F454C0"/>
    <w:rsid w:val="00F47847"/>
    <w:rsid w:val="00F52BBC"/>
    <w:rsid w:val="00F70299"/>
    <w:rsid w:val="00F72F6D"/>
    <w:rsid w:val="00F73138"/>
    <w:rsid w:val="00F926CF"/>
    <w:rsid w:val="00F93E3A"/>
    <w:rsid w:val="00FA2C8A"/>
    <w:rsid w:val="00FE7A3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EEB6C"/>
  <w15:docId w15:val="{7AD41F2C-752D-488C-9EC9-89385C7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1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3A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A6"/>
  </w:style>
  <w:style w:type="paragraph" w:styleId="Footer">
    <w:name w:val="footer"/>
    <w:basedOn w:val="Normal"/>
    <w:link w:val="FooterChar"/>
    <w:uiPriority w:val="99"/>
    <w:unhideWhenUsed/>
    <w:rsid w:val="00533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A6"/>
  </w:style>
  <w:style w:type="character" w:customStyle="1" w:styleId="Heading1Char">
    <w:name w:val="Heading 1 Char"/>
    <w:basedOn w:val="DefaultParagraphFont"/>
    <w:link w:val="Heading1"/>
    <w:uiPriority w:val="9"/>
    <w:rsid w:val="005333A6"/>
    <w:rPr>
      <w:rFonts w:ascii="Arial" w:eastAsia="Times New Roman" w:hAnsi="Arial" w:cs="Times New Roman"/>
      <w:b/>
      <w:bCs/>
      <w:kern w:val="32"/>
      <w:sz w:val="32"/>
      <w:szCs w:val="32"/>
      <w:lang w:val="id-ID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13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A36"/>
    <w:pPr>
      <w:ind w:left="720"/>
      <w:contextualSpacing/>
    </w:pPr>
  </w:style>
  <w:style w:type="table" w:styleId="TableGrid">
    <w:name w:val="Table Grid"/>
    <w:basedOn w:val="TableNormal"/>
    <w:uiPriority w:val="59"/>
    <w:rsid w:val="007C000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0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p-who-date">
    <w:name w:val="p-who-date"/>
    <w:basedOn w:val="Normal"/>
    <w:rsid w:val="007C0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byline">
    <w:name w:val="byline"/>
    <w:basedOn w:val="DefaultParagraphFont"/>
    <w:rsid w:val="007C000E"/>
  </w:style>
  <w:style w:type="character" w:customStyle="1" w:styleId="author">
    <w:name w:val="author"/>
    <w:basedOn w:val="DefaultParagraphFont"/>
    <w:rsid w:val="007C000E"/>
  </w:style>
  <w:style w:type="character" w:styleId="Strong">
    <w:name w:val="Strong"/>
    <w:basedOn w:val="DefaultParagraphFont"/>
    <w:uiPriority w:val="22"/>
    <w:qFormat/>
    <w:rsid w:val="007C000E"/>
    <w:rPr>
      <w:b/>
      <w:bCs/>
    </w:rPr>
  </w:style>
  <w:style w:type="paragraph" w:styleId="NoSpacing">
    <w:name w:val="No Spacing"/>
    <w:uiPriority w:val="1"/>
    <w:qFormat/>
    <w:rsid w:val="007C0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00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000E"/>
    <w:rPr>
      <w:color w:val="605E5C"/>
      <w:shd w:val="clear" w:color="auto" w:fill="E1DFDD"/>
    </w:rPr>
  </w:style>
  <w:style w:type="paragraph" w:customStyle="1" w:styleId="Default">
    <w:name w:val="Default"/>
    <w:rsid w:val="007C0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C000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B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2021-06-30T02:05:00Z</cp:lastPrinted>
  <dcterms:created xsi:type="dcterms:W3CDTF">2021-06-30T04:50:00Z</dcterms:created>
  <dcterms:modified xsi:type="dcterms:W3CDTF">2021-06-30T04:51:00Z</dcterms:modified>
</cp:coreProperties>
</file>